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4F" w:rsidRPr="00456F4F" w:rsidRDefault="00456F4F" w:rsidP="00456F4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456F4F">
        <w:rPr>
          <w:rStyle w:val="FontStyle16"/>
          <w:b/>
        </w:rPr>
        <w:t>АВТОНОМНАЯ НЕКОММЕРЧЕСКАЯ ОРГАНИЗАЦИЯ</w:t>
      </w:r>
    </w:p>
    <w:p w:rsidR="00456F4F" w:rsidRPr="00456F4F" w:rsidRDefault="00456F4F" w:rsidP="00456F4F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456F4F">
        <w:rPr>
          <w:rStyle w:val="FontStyle16"/>
          <w:b/>
        </w:rPr>
        <w:t>ДОПОЛНИТЕЛЬНОГО ПРОФЕССИОНАЛЬНОГО ОБРАЗОВАНИЯ</w:t>
      </w:r>
    </w:p>
    <w:p w:rsidR="00721830" w:rsidRPr="00CA16B7" w:rsidRDefault="00456F4F" w:rsidP="00456F4F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456F4F">
        <w:rPr>
          <w:rStyle w:val="FontStyle16"/>
          <w:b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456F4F" w:rsidRPr="00456F4F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4F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456F4F" w:rsidRPr="00456F4F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4F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456F4F" w:rsidRPr="00456F4F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4F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456F4F" w:rsidRPr="00456F4F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1830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6F4F">
        <w:rPr>
          <w:rFonts w:ascii="Times New Roman" w:eastAsia="Times New Roman" w:hAnsi="Times New Roman"/>
          <w:sz w:val="24"/>
          <w:szCs w:val="24"/>
          <w:lang w:eastAsia="ru-RU"/>
        </w:rPr>
        <w:t>«____» _________2017 г.</w:t>
      </w:r>
    </w:p>
    <w:p w:rsidR="00456F4F" w:rsidRPr="00AA1850" w:rsidRDefault="00456F4F" w:rsidP="00456F4F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026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Художник по свету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0D6B5B">
        <w:t>художники по</w:t>
      </w:r>
      <w:r w:rsidR="005154B8">
        <w:t xml:space="preserve"> свету</w:t>
      </w:r>
      <w:r w:rsidR="000D6B5B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90265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0265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0265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CF330C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CF33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ветовое оформление новых и капитально возобновляемых постановок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0265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CF330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154B8">
              <w:rPr>
                <w:rFonts w:ascii="Times New Roman" w:hAnsi="Times New Roman"/>
                <w:sz w:val="24"/>
                <w:szCs w:val="24"/>
              </w:rPr>
              <w:t>ринципы и стилистика</w:t>
            </w:r>
            <w:r w:rsidRPr="00CF330C">
              <w:rPr>
                <w:rFonts w:ascii="Times New Roman" w:hAnsi="Times New Roman"/>
                <w:sz w:val="24"/>
                <w:szCs w:val="24"/>
              </w:rPr>
              <w:t xml:space="preserve"> художественного светового решения спектаклей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0265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CF330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154B8">
              <w:rPr>
                <w:rFonts w:ascii="Times New Roman" w:hAnsi="Times New Roman"/>
                <w:sz w:val="24"/>
                <w:szCs w:val="24"/>
              </w:rPr>
              <w:t>удожественное световое оформление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0265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CF330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330C">
              <w:rPr>
                <w:rFonts w:ascii="Times New Roman" w:hAnsi="Times New Roman"/>
                <w:sz w:val="24"/>
                <w:szCs w:val="24"/>
              </w:rPr>
              <w:t>ветовые эффекты, необходимые технические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30C">
              <w:rPr>
                <w:rFonts w:ascii="Times New Roman" w:hAnsi="Times New Roman"/>
                <w:sz w:val="24"/>
                <w:szCs w:val="24"/>
              </w:rPr>
              <w:t>и правила их эксплуатации.</w:t>
            </w:r>
          </w:p>
        </w:tc>
        <w:tc>
          <w:tcPr>
            <w:tcW w:w="850" w:type="dxa"/>
          </w:tcPr>
          <w:p w:rsidR="00E73192" w:rsidRPr="00A667D5" w:rsidRDefault="000D6B5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D6B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E73192" w:rsidRPr="00A667D5" w:rsidRDefault="000D6B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0265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CF330C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F330C">
              <w:rPr>
                <w:rFonts w:ascii="Times New Roman" w:hAnsi="Times New Roman"/>
                <w:sz w:val="24"/>
                <w:szCs w:val="24"/>
              </w:rPr>
              <w:t>ветовые репетиции спектаклей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90265A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5154B8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освещение</w:t>
            </w:r>
            <w:r w:rsidRPr="005154B8">
              <w:rPr>
                <w:rFonts w:ascii="Times New Roman" w:hAnsi="Times New Roman"/>
                <w:sz w:val="24"/>
                <w:szCs w:val="24"/>
              </w:rPr>
              <w:t xml:space="preserve"> спектаклей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D6B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353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A667D5" w:rsidRDefault="000D6B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73192" w:rsidRPr="00A667D5" w:rsidRDefault="000D6B5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90265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0265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721830" w:rsidRPr="00A667D5" w:rsidRDefault="00A3532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0D6B5B"/>
    <w:rsid w:val="00137B1A"/>
    <w:rsid w:val="00146BBF"/>
    <w:rsid w:val="00163F37"/>
    <w:rsid w:val="00184CD4"/>
    <w:rsid w:val="001B451A"/>
    <w:rsid w:val="001C4A8F"/>
    <w:rsid w:val="001D788C"/>
    <w:rsid w:val="00203D82"/>
    <w:rsid w:val="00210926"/>
    <w:rsid w:val="002514E1"/>
    <w:rsid w:val="002A4385"/>
    <w:rsid w:val="00311055"/>
    <w:rsid w:val="00326F62"/>
    <w:rsid w:val="00355FCC"/>
    <w:rsid w:val="003F7C95"/>
    <w:rsid w:val="00456F4F"/>
    <w:rsid w:val="004D5962"/>
    <w:rsid w:val="005154B8"/>
    <w:rsid w:val="005925CF"/>
    <w:rsid w:val="005B1869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265A"/>
    <w:rsid w:val="00903F1B"/>
    <w:rsid w:val="00912FEA"/>
    <w:rsid w:val="0093018B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26B1F"/>
    <w:rsid w:val="00B67286"/>
    <w:rsid w:val="00BA1F2F"/>
    <w:rsid w:val="00CA16B7"/>
    <w:rsid w:val="00CA7D71"/>
    <w:rsid w:val="00CC35C4"/>
    <w:rsid w:val="00CF330C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37</cp:revision>
  <dcterms:created xsi:type="dcterms:W3CDTF">2016-06-09T07:22:00Z</dcterms:created>
  <dcterms:modified xsi:type="dcterms:W3CDTF">2018-11-28T07:42:00Z</dcterms:modified>
</cp:coreProperties>
</file>